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Autospacing="0" w:afterAutospacing="0" w:line="465" w:lineRule="atLeast"/>
        <w:rPr>
          <w:rStyle w:val="8"/>
          <w:rFonts w:ascii="仿宋_GB2312" w:eastAsia="仿宋_GB2312" w:cs="仿宋_GB2312"/>
          <w:sz w:val="21"/>
          <w:szCs w:val="21"/>
        </w:rPr>
      </w:pPr>
      <w:r>
        <w:rPr>
          <w:rStyle w:val="8"/>
          <w:rFonts w:hint="eastAsia" w:ascii="仿宋_GB2312" w:eastAsia="仿宋_GB2312" w:cs="仿宋_GB2312"/>
          <w:sz w:val="21"/>
          <w:szCs w:val="21"/>
        </w:rPr>
        <w:t>附件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pStyle w:val="2"/>
      </w:pPr>
    </w:p>
    <w:p>
      <w:pPr>
        <w:widowControl/>
        <w:ind w:firstLine="723" w:firstLineChars="300"/>
        <w:jc w:val="left"/>
        <w:rPr>
          <w:rFonts w:hint="default" w:ascii="宋体" w:hAnsi="宋体" w:eastAsia="宋体" w:cs="宋体"/>
          <w:kern w:val="0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HNTS-JW-2024-09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u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u w:val="single"/>
                <w:lang w:val="en-US" w:eastAsia="zh-CN"/>
              </w:rPr>
              <w:t>湖南省通盛工程有限公司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u w:val="none"/>
                <w:lang w:val="en-US" w:eastAsia="zh-CN"/>
              </w:rPr>
              <w:t>：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声明：招标文件为我公司自愿收取，如经贵司审查后，我公司资格条件不符合本项目投标人资格要求，相关责任由我公司自行承担。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u w:val="none"/>
                      <w:lang w:val="en-US" w:eastAsia="zh-CN"/>
                    </w:rPr>
                    <w:t>湖南省通盛工程有限公司</w:t>
                  </w: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lang w:val="en-US"/>
                    </w:rPr>
                  </w:pPr>
                  <w:r>
                    <w:rPr>
                      <w:rFonts w:hint="eastAsia" w:ascii="仿宋_GB2312" w:hAnsi="宋体" w:eastAsia="仿宋_GB2312" w:cs="仿宋"/>
                      <w:b w:val="0"/>
                      <w:bCs w:val="0"/>
                      <w:kern w:val="1"/>
                      <w:sz w:val="24"/>
                      <w:u w:val="none"/>
                      <w:lang w:val="en-US" w:eastAsia="zh-CN"/>
                    </w:rPr>
                    <w:t>HNTS-JW-2024-09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center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NiMjc5OGM1ZjkxY2RjMzg3ODk2NDZhYzM2YmU1NzIifQ=="/>
  </w:docVars>
  <w:rsids>
    <w:rsidRoot w:val="1C693FFA"/>
    <w:rsid w:val="0002401F"/>
    <w:rsid w:val="00060A82"/>
    <w:rsid w:val="00080557"/>
    <w:rsid w:val="000B2466"/>
    <w:rsid w:val="000D24AD"/>
    <w:rsid w:val="003E1303"/>
    <w:rsid w:val="00421647"/>
    <w:rsid w:val="00573023"/>
    <w:rsid w:val="006F788C"/>
    <w:rsid w:val="00847C40"/>
    <w:rsid w:val="00926275"/>
    <w:rsid w:val="00B96086"/>
    <w:rsid w:val="00C84604"/>
    <w:rsid w:val="00CB60F3"/>
    <w:rsid w:val="00EB5E44"/>
    <w:rsid w:val="00EE22BB"/>
    <w:rsid w:val="01B91CF5"/>
    <w:rsid w:val="069D6F30"/>
    <w:rsid w:val="07EB7B9F"/>
    <w:rsid w:val="0EEC2E87"/>
    <w:rsid w:val="11427A70"/>
    <w:rsid w:val="123E6EFF"/>
    <w:rsid w:val="13A11272"/>
    <w:rsid w:val="14BB3236"/>
    <w:rsid w:val="15464C61"/>
    <w:rsid w:val="16CE08A1"/>
    <w:rsid w:val="175563E2"/>
    <w:rsid w:val="177C4D7A"/>
    <w:rsid w:val="1815481A"/>
    <w:rsid w:val="1ABD7CE0"/>
    <w:rsid w:val="1B366E41"/>
    <w:rsid w:val="1BBD6E0B"/>
    <w:rsid w:val="1BFB2CDA"/>
    <w:rsid w:val="1C693FFA"/>
    <w:rsid w:val="1F9111F4"/>
    <w:rsid w:val="1FE33287"/>
    <w:rsid w:val="1FFD6D06"/>
    <w:rsid w:val="20B40886"/>
    <w:rsid w:val="22937EED"/>
    <w:rsid w:val="22D218B7"/>
    <w:rsid w:val="248F552B"/>
    <w:rsid w:val="262D38F9"/>
    <w:rsid w:val="285C3EA0"/>
    <w:rsid w:val="2BF56F08"/>
    <w:rsid w:val="2D3B51F9"/>
    <w:rsid w:val="2DB047E5"/>
    <w:rsid w:val="2F5E7045"/>
    <w:rsid w:val="316024E0"/>
    <w:rsid w:val="32C92B5B"/>
    <w:rsid w:val="361D2231"/>
    <w:rsid w:val="36A22F3A"/>
    <w:rsid w:val="372873CB"/>
    <w:rsid w:val="38757CAA"/>
    <w:rsid w:val="389C0995"/>
    <w:rsid w:val="39901B14"/>
    <w:rsid w:val="39B90629"/>
    <w:rsid w:val="3AB70023"/>
    <w:rsid w:val="3CF426F6"/>
    <w:rsid w:val="40DA0D85"/>
    <w:rsid w:val="41421040"/>
    <w:rsid w:val="42DD55DF"/>
    <w:rsid w:val="45FF03E3"/>
    <w:rsid w:val="468C0276"/>
    <w:rsid w:val="46B33CAF"/>
    <w:rsid w:val="46D325FD"/>
    <w:rsid w:val="47B51C0C"/>
    <w:rsid w:val="482D2D93"/>
    <w:rsid w:val="4C10555B"/>
    <w:rsid w:val="4C537026"/>
    <w:rsid w:val="4C6437DE"/>
    <w:rsid w:val="4D583564"/>
    <w:rsid w:val="4D602C35"/>
    <w:rsid w:val="4D926364"/>
    <w:rsid w:val="4DE515EF"/>
    <w:rsid w:val="50410DA5"/>
    <w:rsid w:val="51931864"/>
    <w:rsid w:val="574E2AFD"/>
    <w:rsid w:val="58742BA9"/>
    <w:rsid w:val="5AA45E6F"/>
    <w:rsid w:val="5B176A45"/>
    <w:rsid w:val="5CFC49EB"/>
    <w:rsid w:val="673E4247"/>
    <w:rsid w:val="68BD7588"/>
    <w:rsid w:val="6BFA107D"/>
    <w:rsid w:val="6C944A0C"/>
    <w:rsid w:val="6D1D671F"/>
    <w:rsid w:val="6D471D24"/>
    <w:rsid w:val="6EAE1790"/>
    <w:rsid w:val="6F004608"/>
    <w:rsid w:val="6F432498"/>
    <w:rsid w:val="70AB2608"/>
    <w:rsid w:val="710D3A7E"/>
    <w:rsid w:val="72797B75"/>
    <w:rsid w:val="73294677"/>
    <w:rsid w:val="754A73D9"/>
    <w:rsid w:val="765F3D94"/>
    <w:rsid w:val="77503843"/>
    <w:rsid w:val="77677399"/>
    <w:rsid w:val="79B5740E"/>
    <w:rsid w:val="7A7A657A"/>
    <w:rsid w:val="7B641ABA"/>
    <w:rsid w:val="7C5F72DE"/>
    <w:rsid w:val="7DE044B6"/>
    <w:rsid w:val="7E0B1F99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10"/>
    <w:basedOn w:val="7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803</Words>
  <Characters>848</Characters>
  <Lines>7</Lines>
  <Paragraphs>1</Paragraphs>
  <TotalTime>4</TotalTime>
  <ScaleCrop>false</ScaleCrop>
  <LinksUpToDate>false</LinksUpToDate>
  <CharactersWithSpaces>1018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曾艳</cp:lastModifiedBy>
  <dcterms:modified xsi:type="dcterms:W3CDTF">2024-09-27T09:02:22Z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A9462074EAA949399A87F27D149ADD58</vt:lpwstr>
  </property>
</Properties>
</file>