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HNRB-XX03-2023-23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07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2</w:t>
            </w:r>
            <w:bookmarkEnd w:id="1"/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2"/>
              <w:tblW w:w="0" w:type="auto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  <w:t>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1.姓名:        2.职务: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2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9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附表3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2"/>
              <w:tblW w:w="0" w:type="auto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湖南路桥建设集团有限责任公司三分公司新新3标碎石、机制砂招标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u w:val="single"/>
                      <w:lang w:val="en-US" w:eastAsia="zh-CN"/>
                    </w:rPr>
                    <w:t>HNRB-XX03-2023-23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司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地址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ZWRjMWM5ZGNiMDcyYTBhYWJiYjViNDNiNzk2NGYifQ=="/>
  </w:docVars>
  <w:rsids>
    <w:rsidRoot w:val="7C3034BD"/>
    <w:rsid w:val="059D67D1"/>
    <w:rsid w:val="11975314"/>
    <w:rsid w:val="14441AA6"/>
    <w:rsid w:val="18605157"/>
    <w:rsid w:val="20AB79DC"/>
    <w:rsid w:val="38222B97"/>
    <w:rsid w:val="38AD09EA"/>
    <w:rsid w:val="38FE0FAD"/>
    <w:rsid w:val="3FB27857"/>
    <w:rsid w:val="4397155C"/>
    <w:rsid w:val="496945D3"/>
    <w:rsid w:val="538B0153"/>
    <w:rsid w:val="575120CF"/>
    <w:rsid w:val="5CE25D72"/>
    <w:rsid w:val="5F3355D0"/>
    <w:rsid w:val="6BA046AD"/>
    <w:rsid w:val="6F231036"/>
    <w:rsid w:val="71CD023F"/>
    <w:rsid w:val="72C879D1"/>
    <w:rsid w:val="74202DCF"/>
    <w:rsid w:val="79E820E0"/>
    <w:rsid w:val="7B002000"/>
    <w:rsid w:val="7C30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658</Characters>
  <Lines>0</Lines>
  <Paragraphs>0</Paragraphs>
  <TotalTime>46</TotalTime>
  <ScaleCrop>false</ScaleCrop>
  <LinksUpToDate>false</LinksUpToDate>
  <CharactersWithSpaces>818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nine</cp:lastModifiedBy>
  <dcterms:modified xsi:type="dcterms:W3CDTF">2023-07-21T01:05:20Z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65074561AE254BFDB4213BAC6DC7453B</vt:lpwstr>
  </property>
</Properties>
</file>